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6"/>
      </w:tblGrid>
      <w:tr w:rsidR="003409F3" w14:paraId="22D89ABC" w14:textId="77777777">
        <w:trPr>
          <w:trHeight w:hRule="exact" w:val="8419"/>
        </w:trPr>
        <w:tc>
          <w:tcPr>
            <w:tcW w:w="11906" w:type="dxa"/>
          </w:tcPr>
          <w:p w14:paraId="7BB4CBD2" w14:textId="77777777" w:rsidR="003409F3" w:rsidRDefault="003409F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1FC305F" w14:textId="77777777" w:rsidR="003409F3" w:rsidRDefault="003409F3"/>
        </w:tc>
      </w:tr>
      <w:tr w:rsidR="003409F3" w14:paraId="36FCFDCD" w14:textId="77777777" w:rsidTr="00D82097">
        <w:trPr>
          <w:trHeight w:hRule="exact" w:val="8391"/>
        </w:trPr>
        <w:tc>
          <w:tcPr>
            <w:tcW w:w="11906" w:type="dxa"/>
          </w:tcPr>
          <w:p w14:paraId="6AB4D930" w14:textId="77777777" w:rsidR="003409F3" w:rsidRDefault="003409F3"/>
        </w:tc>
      </w:tr>
    </w:tbl>
    <w:p w14:paraId="22A16283" w14:textId="77777777" w:rsidR="003409F3" w:rsidRPr="00D82097" w:rsidRDefault="003409F3">
      <w:pPr>
        <w:rPr>
          <w:sz w:val="2"/>
          <w:szCs w:val="2"/>
        </w:rPr>
      </w:pPr>
    </w:p>
    <w:sectPr w:rsidR="003409F3" w:rsidRPr="00D82097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4E"/>
    <w:rsid w:val="00024C3F"/>
    <w:rsid w:val="003409F3"/>
    <w:rsid w:val="004B03EA"/>
    <w:rsid w:val="00743E8E"/>
    <w:rsid w:val="00A91937"/>
    <w:rsid w:val="00D82097"/>
    <w:rsid w:val="00EA3251"/>
    <w:rsid w:val="00FC2330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D84E1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3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Fegol Labels</vt:lpstr>
      <vt:lpstr>Vorlagen - Templates - Modèles - Voorbeelden</vt:lpstr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 </dc:creator>
  <cp:keywords/>
  <dc:description/>
  <cp:lastModifiedBy>JM</cp:lastModifiedBy>
  <cp:revision>6</cp:revision>
  <dcterms:created xsi:type="dcterms:W3CDTF">2021-09-29T14:13:00Z</dcterms:created>
  <dcterms:modified xsi:type="dcterms:W3CDTF">2022-10-10T15:56:00Z</dcterms:modified>
  <cp:category/>
</cp:coreProperties>
</file>